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F3A9" w14:textId="1E12D3E6" w:rsidR="00430318" w:rsidRPr="0023223B" w:rsidRDefault="000B498E" w:rsidP="0037517D">
      <w:pPr>
        <w:spacing w:after="240"/>
      </w:pPr>
      <w:r>
        <w:t xml:space="preserve">Действует </w:t>
      </w:r>
      <w:r w:rsidR="00534FC6" w:rsidRPr="00534FC6">
        <w:t xml:space="preserve">с </w:t>
      </w:r>
      <w:r w:rsidR="005454FF">
        <w:t>20</w:t>
      </w:r>
      <w:r w:rsidR="00534FC6" w:rsidRPr="00534FC6">
        <w:t xml:space="preserve"> мая 2024 г.</w:t>
      </w:r>
    </w:p>
    <w:p w14:paraId="406163D3" w14:textId="4C9F660F" w:rsidR="00430318" w:rsidRPr="0023223B" w:rsidRDefault="0085699C" w:rsidP="00430318">
      <w:pPr>
        <w:jc w:val="center"/>
        <w:rPr>
          <w:b/>
          <w:i/>
          <w:sz w:val="28"/>
          <w:szCs w:val="28"/>
          <w:u w:val="single"/>
        </w:rPr>
      </w:pPr>
      <w:r w:rsidRPr="0023223B">
        <w:rPr>
          <w:b/>
          <w:i/>
          <w:sz w:val="28"/>
          <w:szCs w:val="28"/>
          <w:u w:val="single"/>
        </w:rPr>
        <w:t>Карточка</w:t>
      </w:r>
      <w:r w:rsidR="00430318" w:rsidRPr="0023223B">
        <w:rPr>
          <w:b/>
          <w:i/>
          <w:sz w:val="28"/>
          <w:szCs w:val="28"/>
          <w:u w:val="single"/>
        </w:rPr>
        <w:t xml:space="preserve"> </w:t>
      </w:r>
      <w:r w:rsidR="009A0E07" w:rsidRPr="0023223B">
        <w:rPr>
          <w:b/>
          <w:i/>
          <w:sz w:val="28"/>
          <w:szCs w:val="28"/>
          <w:u w:val="single"/>
        </w:rPr>
        <w:t>Общества с ограниченной ответственностью «</w:t>
      </w:r>
      <w:r w:rsidR="00534FC6">
        <w:rPr>
          <w:b/>
          <w:i/>
          <w:sz w:val="28"/>
          <w:szCs w:val="28"/>
          <w:u w:val="single"/>
        </w:rPr>
        <w:t>ПРИБОЙ АКВА</w:t>
      </w:r>
      <w:r w:rsidR="009A0E07" w:rsidRPr="0023223B">
        <w:rPr>
          <w:b/>
          <w:i/>
          <w:sz w:val="28"/>
          <w:szCs w:val="28"/>
          <w:u w:val="single"/>
        </w:rPr>
        <w:t>»</w:t>
      </w:r>
    </w:p>
    <w:p w14:paraId="733F6FCA" w14:textId="77777777" w:rsidR="00430318" w:rsidRPr="0023223B" w:rsidRDefault="004303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1"/>
        <w:gridCol w:w="6025"/>
      </w:tblGrid>
      <w:tr w:rsidR="00762A2D" w:rsidRPr="0023223B" w14:paraId="7F95D99C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5ED" w14:textId="77777777" w:rsidR="00762A2D" w:rsidRPr="0023223B" w:rsidRDefault="00762A2D" w:rsidP="00F01D30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 xml:space="preserve">Полное наименование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485" w14:textId="5CB91407" w:rsidR="00762A2D" w:rsidRPr="0023223B" w:rsidRDefault="009A0E07" w:rsidP="0043031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Общество с ограниченной ответственностью «</w:t>
            </w:r>
            <w:r w:rsidR="00534FC6" w:rsidRPr="00534FC6">
              <w:rPr>
                <w:color w:val="000000"/>
              </w:rPr>
              <w:t>ПРИБОЙ АКВА</w:t>
            </w:r>
            <w:r w:rsidRPr="0023223B">
              <w:rPr>
                <w:color w:val="000000"/>
              </w:rPr>
              <w:t>»</w:t>
            </w:r>
          </w:p>
        </w:tc>
      </w:tr>
      <w:tr w:rsidR="00762A2D" w:rsidRPr="0023223B" w14:paraId="45A8DAC7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7D3" w14:textId="77777777" w:rsidR="00762A2D" w:rsidRPr="0023223B" w:rsidRDefault="00762A2D" w:rsidP="00F01D30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 xml:space="preserve">Краткое наименование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0C3" w14:textId="10866117" w:rsidR="00762A2D" w:rsidRPr="006440FF" w:rsidRDefault="00F51362" w:rsidP="009A0E0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Pr="0023223B">
              <w:rPr>
                <w:color w:val="000000"/>
              </w:rPr>
              <w:t>«</w:t>
            </w:r>
            <w:r w:rsidRPr="00534FC6">
              <w:rPr>
                <w:color w:val="000000"/>
              </w:rPr>
              <w:t>ПРИБОЙ АКВА</w:t>
            </w:r>
            <w:r w:rsidRPr="0023223B">
              <w:rPr>
                <w:color w:val="000000"/>
              </w:rPr>
              <w:t>»</w:t>
            </w:r>
          </w:p>
        </w:tc>
      </w:tr>
      <w:tr w:rsidR="00F51362" w:rsidRPr="0023223B" w14:paraId="3AC261A4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FBC3" w14:textId="2BAB32C0" w:rsidR="00F51362" w:rsidRPr="00F51362" w:rsidRDefault="00F51362" w:rsidP="00F01D3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предприятия </w:t>
            </w:r>
            <w:r w:rsidR="00A751BB">
              <w:rPr>
                <w:color w:val="000000"/>
              </w:rPr>
              <w:t xml:space="preserve">(в том числе и ресторан)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CBE" w14:textId="4319BE9A" w:rsidR="00F51362" w:rsidRDefault="00F51362" w:rsidP="009A0E0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АКВАКОМПЛЕКС «ПРИБОЙ»</w:t>
            </w:r>
            <w:r w:rsidR="00A751BB">
              <w:rPr>
                <w:color w:val="000000"/>
              </w:rPr>
              <w:t xml:space="preserve"> </w:t>
            </w:r>
          </w:p>
        </w:tc>
      </w:tr>
      <w:tr w:rsidR="00762A2D" w:rsidRPr="0023223B" w14:paraId="4163F877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822" w14:textId="77777777" w:rsidR="00762A2D" w:rsidRPr="0023223B" w:rsidRDefault="00762A2D" w:rsidP="0043031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ИНН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A5E" w14:textId="242EEB8B" w:rsidR="00762A2D" w:rsidRPr="0023223B" w:rsidRDefault="00F61C87" w:rsidP="00430318">
            <w:pPr>
              <w:widowControl w:val="0"/>
              <w:rPr>
                <w:color w:val="000000"/>
              </w:rPr>
            </w:pPr>
            <w:r w:rsidRPr="00F61C87">
              <w:t>2311195765</w:t>
            </w:r>
          </w:p>
        </w:tc>
      </w:tr>
      <w:tr w:rsidR="00762A2D" w:rsidRPr="0023223B" w14:paraId="22A34A60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1C9" w14:textId="23A95EB6" w:rsidR="00762A2D" w:rsidRPr="0023223B" w:rsidRDefault="00762A2D" w:rsidP="0023223B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КПП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CB8" w14:textId="4240950A" w:rsidR="00762A2D" w:rsidRPr="0023223B" w:rsidRDefault="007D20EF" w:rsidP="00762A2D">
            <w:pPr>
              <w:widowControl w:val="0"/>
              <w:rPr>
                <w:color w:val="000000"/>
              </w:rPr>
            </w:pPr>
            <w:r w:rsidRPr="007D20EF">
              <w:t>236601001</w:t>
            </w:r>
          </w:p>
        </w:tc>
      </w:tr>
      <w:tr w:rsidR="00733620" w:rsidRPr="0023223B" w14:paraId="6651A5D1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B1D" w14:textId="0023CC27" w:rsidR="00733620" w:rsidRPr="0023223B" w:rsidRDefault="00733620" w:rsidP="0023223B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ОГРН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410" w14:textId="7D232305" w:rsidR="00733620" w:rsidRPr="007D20EF" w:rsidRDefault="00733620" w:rsidP="00762A2D">
            <w:pPr>
              <w:widowControl w:val="0"/>
            </w:pPr>
            <w:r w:rsidRPr="007D20EF">
              <w:t>1152311012017</w:t>
            </w:r>
          </w:p>
        </w:tc>
      </w:tr>
      <w:tr w:rsidR="00733620" w:rsidRPr="0023223B" w14:paraId="27C14832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7F51" w14:textId="45E6E0BF" w:rsidR="00733620" w:rsidRPr="0023223B" w:rsidRDefault="00733620" w:rsidP="0023223B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ОКПО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CE4" w14:textId="0C882FA5" w:rsidR="00733620" w:rsidRPr="00B10FD5" w:rsidRDefault="00B10FD5" w:rsidP="00762A2D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29547067</w:t>
            </w:r>
          </w:p>
        </w:tc>
      </w:tr>
      <w:tr w:rsidR="00762A2D" w:rsidRPr="0023223B" w14:paraId="6D266E00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2EE9" w14:textId="58B5631F" w:rsidR="00762A2D" w:rsidRPr="0023223B" w:rsidRDefault="00733620" w:rsidP="004303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5B9C" w14:textId="694B8500" w:rsidR="00762A2D" w:rsidRPr="00B10FD5" w:rsidRDefault="00B10FD5" w:rsidP="00430318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0372600001</w:t>
            </w:r>
          </w:p>
        </w:tc>
      </w:tr>
      <w:tr w:rsidR="00B10FD5" w:rsidRPr="0023223B" w14:paraId="28F849E1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E11" w14:textId="3B711542" w:rsidR="00B10FD5" w:rsidRPr="00B10FD5" w:rsidRDefault="00B10FD5" w:rsidP="004303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ОКОГУ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9127" w14:textId="13CBE71D" w:rsidR="00B10FD5" w:rsidRPr="00B10FD5" w:rsidRDefault="00B10FD5" w:rsidP="004303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4210014</w:t>
            </w:r>
          </w:p>
        </w:tc>
      </w:tr>
      <w:tr w:rsidR="00762A2D" w:rsidRPr="0023223B" w14:paraId="3F1049A2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96D" w14:textId="36CC1834" w:rsidR="00762A2D" w:rsidRPr="0023223B" w:rsidRDefault="00733620" w:rsidP="004303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Система налогообложения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C4C" w14:textId="12DE67E0" w:rsidR="00762A2D" w:rsidRPr="0023223B" w:rsidRDefault="00733620" w:rsidP="0043031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УСН 6%</w:t>
            </w:r>
          </w:p>
        </w:tc>
      </w:tr>
      <w:tr w:rsidR="00762A2D" w:rsidRPr="0023223B" w14:paraId="32D348AF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696" w14:textId="77777777" w:rsidR="00762A2D" w:rsidRPr="0023223B" w:rsidRDefault="00762A2D" w:rsidP="0043031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ОКВЭД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C76B" w14:textId="12F74C84" w:rsidR="00762A2D" w:rsidRPr="00F77E25" w:rsidRDefault="00F77E25" w:rsidP="00430318">
            <w:pPr>
              <w:widowControl w:val="0"/>
              <w:rPr>
                <w:color w:val="000000"/>
              </w:rPr>
            </w:pPr>
            <w:r w:rsidRPr="00F77E25">
              <w:t xml:space="preserve">56.10 (Основной вид деятельности организации: Деятельность ресторанов и услуги по доставке продуктов питания) </w:t>
            </w:r>
          </w:p>
        </w:tc>
      </w:tr>
      <w:tr w:rsidR="008869F9" w:rsidRPr="006440FF" w14:paraId="3E62FD07" w14:textId="77777777" w:rsidTr="00DA1723">
        <w:trPr>
          <w:trHeight w:val="524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AC6" w14:textId="406A9269" w:rsidR="00A46B72" w:rsidRPr="00A46B72" w:rsidRDefault="008869F9" w:rsidP="00DA1723">
            <w:pPr>
              <w:widowControl w:val="0"/>
              <w:rPr>
                <w:color w:val="000000"/>
              </w:rPr>
            </w:pPr>
            <w:r w:rsidRPr="00A46B72">
              <w:rPr>
                <w:color w:val="000000"/>
              </w:rPr>
              <w:t>ЭДО</w:t>
            </w:r>
            <w:r w:rsidR="0011532E" w:rsidRPr="00A46B72">
              <w:rPr>
                <w:color w:val="000000"/>
              </w:rPr>
              <w:t xml:space="preserve"> </w:t>
            </w:r>
            <w:r w:rsidR="00314D51" w:rsidRPr="00314D51">
              <w:rPr>
                <w:color w:val="000000"/>
              </w:rPr>
              <w:t xml:space="preserve">Тензор </w:t>
            </w:r>
            <w:r w:rsidR="00DA1723" w:rsidRPr="00314D51">
              <w:t>ID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40F" w14:textId="731D26E8" w:rsidR="00A46B72" w:rsidRPr="00DA1723" w:rsidRDefault="00314D51" w:rsidP="00430318">
            <w:pPr>
              <w:widowControl w:val="0"/>
            </w:pPr>
            <w:r w:rsidRPr="00314D51">
              <w:t>2BE2a2cf05220db44fb8ffb85ffcd0db9b0</w:t>
            </w:r>
          </w:p>
        </w:tc>
      </w:tr>
      <w:tr w:rsidR="00B93E39" w:rsidRPr="0023223B" w14:paraId="169C8332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424E" w14:textId="4D157488" w:rsidR="00B93E39" w:rsidRPr="0023223B" w:rsidRDefault="00B93E39" w:rsidP="009A0E07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 xml:space="preserve">ЕГАИС </w:t>
            </w:r>
            <w:r w:rsidRPr="0023223B">
              <w:rPr>
                <w:color w:val="000000"/>
                <w:lang w:val="en-US"/>
              </w:rPr>
              <w:t>ID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748" w14:textId="090DEED9" w:rsidR="00B93E39" w:rsidRPr="0023223B" w:rsidRDefault="007C58E2" w:rsidP="00430318">
            <w:pPr>
              <w:widowControl w:val="0"/>
              <w:rPr>
                <w:color w:val="000000"/>
              </w:rPr>
            </w:pPr>
            <w:r w:rsidRPr="007C58E2">
              <w:rPr>
                <w:color w:val="000000"/>
              </w:rPr>
              <w:t>0300000862530</w:t>
            </w:r>
          </w:p>
        </w:tc>
      </w:tr>
      <w:tr w:rsidR="00C52D6B" w:rsidRPr="0023223B" w14:paraId="76FAB0D2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96" w14:textId="733DBBE8" w:rsidR="00C52D6B" w:rsidRPr="0023223B" w:rsidRDefault="0023223B" w:rsidP="009A0E07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GUID (глобальный идентификатор предприятия):</w:t>
            </w:r>
            <w:r w:rsidRPr="0023223B">
              <w:rPr>
                <w:color w:val="000000"/>
              </w:rPr>
              <w:tab/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89C" w14:textId="52D70B28" w:rsidR="00C52D6B" w:rsidRPr="0023223B" w:rsidRDefault="00D662F8" w:rsidP="00430318">
            <w:pPr>
              <w:widowControl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-</w:t>
            </w:r>
          </w:p>
        </w:tc>
      </w:tr>
      <w:tr w:rsidR="0023223B" w:rsidRPr="0023223B" w14:paraId="43059B7D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504" w14:textId="3981BCC0" w:rsidR="0023223B" w:rsidRPr="0023223B" w:rsidRDefault="0023223B" w:rsidP="0023223B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Номер предприятия в реестре: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60F" w14:textId="1ED3E935" w:rsidR="0023223B" w:rsidRPr="0023223B" w:rsidRDefault="00D662F8" w:rsidP="00430318">
            <w:pPr>
              <w:widowControl w:val="0"/>
              <w:rPr>
                <w:color w:val="000000"/>
              </w:rPr>
            </w:pPr>
            <w:r w:rsidRPr="00D662F8">
              <w:rPr>
                <w:color w:val="000000"/>
                <w:highlight w:val="yellow"/>
              </w:rPr>
              <w:t>-</w:t>
            </w:r>
          </w:p>
        </w:tc>
      </w:tr>
      <w:tr w:rsidR="00762A2D" w:rsidRPr="0023223B" w14:paraId="47BFB28C" w14:textId="77777777" w:rsidTr="0023223B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712" w14:textId="77777777" w:rsidR="0059239A" w:rsidRPr="0023223B" w:rsidRDefault="00762A2D" w:rsidP="00471E9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 xml:space="preserve">Юридический адрес </w:t>
            </w:r>
          </w:p>
          <w:p w14:paraId="3A19A5F9" w14:textId="77777777" w:rsidR="00762A2D" w:rsidRPr="0023223B" w:rsidRDefault="0059239A" w:rsidP="00471E98">
            <w:pPr>
              <w:widowControl w:val="0"/>
            </w:pPr>
            <w:r w:rsidRPr="0023223B">
              <w:t>Почтовый адрес</w:t>
            </w:r>
          </w:p>
          <w:p w14:paraId="7B1EAFF6" w14:textId="53904754" w:rsidR="009A0E07" w:rsidRPr="0023223B" w:rsidRDefault="009A0E07" w:rsidP="00471E98">
            <w:pPr>
              <w:widowControl w:val="0"/>
            </w:pPr>
            <w:r w:rsidRPr="0023223B">
              <w:t>Фактический адрес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9EF" w14:textId="0F5CEE3B" w:rsidR="0023223B" w:rsidRPr="00F77E25" w:rsidRDefault="00F77E25" w:rsidP="0023223B">
            <w:pPr>
              <w:widowControl w:val="0"/>
              <w:rPr>
                <w:highlight w:val="yellow"/>
              </w:rPr>
            </w:pPr>
            <w:r w:rsidRPr="00F77E25">
              <w:t>354200</w:t>
            </w:r>
            <w:r>
              <w:t>,</w:t>
            </w:r>
            <w:r w:rsidRPr="00F77E25">
              <w:t xml:space="preserve"> Краснодарский</w:t>
            </w:r>
            <w:r>
              <w:t xml:space="preserve"> </w:t>
            </w:r>
            <w:r w:rsidRPr="00F77E25">
              <w:t xml:space="preserve">край, г. Сочи, (Лазаревский </w:t>
            </w:r>
            <w:r>
              <w:t>район</w:t>
            </w:r>
            <w:r w:rsidRPr="00F77E25">
              <w:t>), ул. Калараша д. 127</w:t>
            </w:r>
          </w:p>
        </w:tc>
      </w:tr>
      <w:tr w:rsidR="000B498E" w:rsidRPr="0023223B" w14:paraId="4B16909F" w14:textId="77777777" w:rsidTr="0023223B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157" w14:textId="308C3423" w:rsidR="000B498E" w:rsidRPr="0023223B" w:rsidRDefault="0037517D" w:rsidP="00471E9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Руководитель (</w:t>
            </w:r>
            <w:r w:rsidR="00A46B72">
              <w:rPr>
                <w:color w:val="000000"/>
              </w:rPr>
              <w:t>Директор</w:t>
            </w:r>
            <w:r>
              <w:rPr>
                <w:color w:val="000000"/>
              </w:rPr>
              <w:t>)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6C5" w14:textId="2ED064A8" w:rsidR="000B498E" w:rsidRPr="0023223B" w:rsidRDefault="00F77E25" w:rsidP="0023223B">
            <w:pPr>
              <w:widowControl w:val="0"/>
            </w:pPr>
            <w:r w:rsidRPr="00F77E25">
              <w:t>Емельянов Константин Игоревич</w:t>
            </w:r>
          </w:p>
        </w:tc>
      </w:tr>
      <w:tr w:rsidR="00B21A1D" w:rsidRPr="0023223B" w14:paraId="2DF0CC40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50C" w14:textId="77777777" w:rsidR="00B21A1D" w:rsidRPr="0023223B" w:rsidRDefault="00B21A1D" w:rsidP="0085699C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Действует на основании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B356" w14:textId="76261011" w:rsidR="00B21A1D" w:rsidRPr="0037517D" w:rsidRDefault="00A46B72" w:rsidP="0037517D">
            <w:pPr>
              <w:widowControl w:val="0"/>
              <w:rPr>
                <w:color w:val="000000"/>
              </w:rPr>
            </w:pPr>
            <w:r w:rsidRPr="00A46B72">
              <w:rPr>
                <w:color w:val="000000"/>
              </w:rPr>
              <w:t xml:space="preserve">Трудового договора </w:t>
            </w:r>
            <w:r w:rsidR="0037517D" w:rsidRPr="00A46B72">
              <w:rPr>
                <w:color w:val="000000"/>
              </w:rPr>
              <w:t xml:space="preserve">№1 от </w:t>
            </w:r>
            <w:r w:rsidRPr="00A46B72">
              <w:rPr>
                <w:color w:val="000000"/>
              </w:rPr>
              <w:t>2</w:t>
            </w:r>
            <w:r w:rsidR="0037517D" w:rsidRPr="00A46B72">
              <w:rPr>
                <w:color w:val="000000"/>
              </w:rPr>
              <w:t>7.04.202</w:t>
            </w:r>
            <w:r w:rsidRPr="00A46B72">
              <w:rPr>
                <w:color w:val="000000"/>
              </w:rPr>
              <w:t>4г</w:t>
            </w:r>
          </w:p>
        </w:tc>
      </w:tr>
      <w:tr w:rsidR="00B21A1D" w:rsidRPr="0023223B" w14:paraId="55DE9E1C" w14:textId="77777777" w:rsidTr="00CB5B61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7D35" w14:textId="6625CAF4" w:rsidR="00B21A1D" w:rsidRPr="0023223B" w:rsidRDefault="00B21A1D" w:rsidP="002D6C9B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 xml:space="preserve">Телефон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1872" w14:textId="36218266" w:rsidR="00B21A1D" w:rsidRPr="00CB5B61" w:rsidRDefault="00CB5B61" w:rsidP="009A0E07">
            <w:pPr>
              <w:rPr>
                <w:color w:val="000000"/>
                <w:lang w:val="en-US"/>
              </w:rPr>
            </w:pPr>
            <w:r w:rsidRPr="00CB5B61">
              <w:rPr>
                <w:color w:val="000000"/>
                <w:lang w:val="en-US"/>
              </w:rPr>
              <w:t>+7 989 030 5555</w:t>
            </w:r>
          </w:p>
        </w:tc>
      </w:tr>
      <w:tr w:rsidR="00B21A1D" w:rsidRPr="0023223B" w14:paraId="4A660F22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A10" w14:textId="77777777" w:rsidR="00B21A1D" w:rsidRPr="0023223B" w:rsidRDefault="00B21A1D" w:rsidP="005C3DA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Адрес сайта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540" w14:textId="2840A4D0" w:rsidR="00B21A1D" w:rsidRPr="0023223B" w:rsidRDefault="00D55A2A" w:rsidP="00855E05">
            <w:pPr>
              <w:rPr>
                <w:color w:val="000000"/>
              </w:rPr>
            </w:pPr>
            <w:r w:rsidRPr="00D55A2A">
              <w:rPr>
                <w:color w:val="000000"/>
              </w:rPr>
              <w:t>priboy-aquacomplex.ru</w:t>
            </w:r>
          </w:p>
        </w:tc>
      </w:tr>
      <w:tr w:rsidR="009A0E07" w:rsidRPr="0023223B" w14:paraId="7F579ABF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5EBF" w14:textId="77777777" w:rsidR="009A0E07" w:rsidRPr="0023223B" w:rsidRDefault="009A0E07" w:rsidP="009A0E07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Адрес электронной почты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599" w14:textId="5528DBE7" w:rsidR="009A0E07" w:rsidRPr="0023223B" w:rsidRDefault="00F77E25" w:rsidP="00F77E25">
            <w:pPr>
              <w:widowControl w:val="0"/>
              <w:rPr>
                <w:color w:val="000000"/>
                <w:lang w:val="en-US"/>
              </w:rPr>
            </w:pPr>
            <w:r w:rsidRPr="00F21E7E">
              <w:t>priboy_aqua@mail.ru</w:t>
            </w:r>
            <w:r w:rsidRPr="00D55A2A">
              <w:rPr>
                <w:color w:val="000000" w:themeColor="text1"/>
              </w:rPr>
              <w:t xml:space="preserve">   </w:t>
            </w:r>
          </w:p>
        </w:tc>
      </w:tr>
      <w:tr w:rsidR="00B21A1D" w:rsidRPr="0023223B" w14:paraId="51F5E528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C1E" w14:textId="6C8DEE90" w:rsidR="00B21A1D" w:rsidRPr="0023223B" w:rsidRDefault="00B21A1D" w:rsidP="00102D57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Р/</w:t>
            </w:r>
            <w:r w:rsidR="00F21E7E">
              <w:rPr>
                <w:color w:val="000000"/>
              </w:rPr>
              <w:t>с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491E" w14:textId="4C67440A" w:rsidR="00B21A1D" w:rsidRPr="00B10FD5" w:rsidRDefault="00B10FD5" w:rsidP="00102D57">
            <w:pPr>
              <w:widowControl w:val="0"/>
              <w:rPr>
                <w:color w:val="000000"/>
              </w:rPr>
            </w:pPr>
            <w:r w:rsidRPr="00B10FD5">
              <w:rPr>
                <w:color w:val="000000"/>
              </w:rPr>
              <w:t>40702810306480001086</w:t>
            </w:r>
          </w:p>
        </w:tc>
      </w:tr>
      <w:tr w:rsidR="00B21A1D" w:rsidRPr="0023223B" w14:paraId="6A803C5D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087" w14:textId="77777777" w:rsidR="00B21A1D" w:rsidRPr="0023223B" w:rsidRDefault="00B21A1D" w:rsidP="005C3DA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Банк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2271" w14:textId="6192BE30" w:rsidR="00B21A1D" w:rsidRPr="00B10FD5" w:rsidRDefault="009A0E07" w:rsidP="00124067">
            <w:pPr>
              <w:rPr>
                <w:color w:val="000000"/>
              </w:rPr>
            </w:pPr>
            <w:r w:rsidRPr="00B10FD5">
              <w:rPr>
                <w:color w:val="000000"/>
              </w:rPr>
              <w:t>Филиал</w:t>
            </w:r>
            <w:r w:rsidR="0023223B" w:rsidRPr="00B10FD5">
              <w:rPr>
                <w:color w:val="000000"/>
              </w:rPr>
              <w:t xml:space="preserve"> </w:t>
            </w:r>
            <w:bookmarkStart w:id="0" w:name="_Hlk167110222"/>
            <w:r w:rsidR="00B10FD5" w:rsidRPr="00B10FD5">
              <w:rPr>
                <w:color w:val="000000"/>
              </w:rPr>
              <w:t xml:space="preserve">«Центральный» </w:t>
            </w:r>
            <w:r w:rsidR="0023223B" w:rsidRPr="00B10FD5">
              <w:rPr>
                <w:color w:val="000000"/>
              </w:rPr>
              <w:t>Банка ВТБ ПАО</w:t>
            </w:r>
            <w:bookmarkEnd w:id="0"/>
          </w:p>
        </w:tc>
      </w:tr>
      <w:tr w:rsidR="00B21A1D" w:rsidRPr="0023223B" w14:paraId="477CF8E2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AA9A" w14:textId="77777777" w:rsidR="00B21A1D" w:rsidRPr="0023223B" w:rsidRDefault="00B21A1D" w:rsidP="005C3DA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БИК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895" w14:textId="04160196" w:rsidR="00B21A1D" w:rsidRPr="00B10FD5" w:rsidRDefault="009A0E07" w:rsidP="00102D57">
            <w:pPr>
              <w:widowControl w:val="0"/>
              <w:rPr>
                <w:color w:val="000000"/>
              </w:rPr>
            </w:pPr>
            <w:r w:rsidRPr="00B10FD5">
              <w:rPr>
                <w:color w:val="000000"/>
              </w:rPr>
              <w:t>044525411</w:t>
            </w:r>
          </w:p>
        </w:tc>
      </w:tr>
      <w:tr w:rsidR="00B21A1D" w:rsidRPr="0023223B" w14:paraId="2D5F91D3" w14:textId="77777777" w:rsidTr="00B21A1D">
        <w:trPr>
          <w:trHeight w:val="495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E094" w14:textId="77777777" w:rsidR="00B21A1D" w:rsidRPr="0023223B" w:rsidRDefault="00B21A1D" w:rsidP="00430318">
            <w:pPr>
              <w:widowControl w:val="0"/>
              <w:rPr>
                <w:color w:val="000000"/>
              </w:rPr>
            </w:pPr>
            <w:r w:rsidRPr="0023223B">
              <w:rPr>
                <w:color w:val="000000"/>
              </w:rPr>
              <w:t>К/с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4583" w14:textId="590CFCFD" w:rsidR="00B21A1D" w:rsidRPr="00B10FD5" w:rsidRDefault="009A0E07" w:rsidP="00430318">
            <w:pPr>
              <w:rPr>
                <w:color w:val="000000"/>
              </w:rPr>
            </w:pPr>
            <w:r w:rsidRPr="00B10FD5">
              <w:rPr>
                <w:color w:val="000000"/>
              </w:rPr>
              <w:t>30101810145250000411</w:t>
            </w:r>
          </w:p>
        </w:tc>
      </w:tr>
    </w:tbl>
    <w:p w14:paraId="466A2052" w14:textId="7B71AEA4" w:rsidR="0085699C" w:rsidRDefault="0085699C" w:rsidP="009A0E07"/>
    <w:p w14:paraId="435E95D2" w14:textId="77777777" w:rsidR="00E049A6" w:rsidRDefault="00E049A6">
      <w:r>
        <w:br w:type="page"/>
      </w:r>
    </w:p>
    <w:p w14:paraId="768BFEC8" w14:textId="7DF58F67" w:rsidR="00E049A6" w:rsidRPr="007D20EF" w:rsidRDefault="00E049A6" w:rsidP="00366244">
      <w:pPr>
        <w:pStyle w:val="a8"/>
        <w:spacing w:before="120" w:after="120"/>
        <w:ind w:left="360"/>
        <w:rPr>
          <w:sz w:val="24"/>
          <w:szCs w:val="24"/>
          <w:highlight w:val="yellow"/>
          <w:u w:val="single"/>
        </w:rPr>
      </w:pPr>
      <w:r w:rsidRPr="007D20EF">
        <w:rPr>
          <w:sz w:val="24"/>
          <w:szCs w:val="24"/>
          <w:highlight w:val="yellow"/>
          <w:u w:val="single"/>
        </w:rPr>
        <w:lastRenderedPageBreak/>
        <w:t xml:space="preserve"> </w:t>
      </w:r>
    </w:p>
    <w:tbl>
      <w:tblPr>
        <w:tblStyle w:val="a7"/>
        <w:tblW w:w="9839" w:type="dxa"/>
        <w:tblInd w:w="421" w:type="dxa"/>
        <w:tblLook w:val="04A0" w:firstRow="1" w:lastRow="0" w:firstColumn="1" w:lastColumn="0" w:noHBand="0" w:noVBand="1"/>
      </w:tblPr>
      <w:tblGrid>
        <w:gridCol w:w="9839"/>
      </w:tblGrid>
      <w:tr w:rsidR="00E049A6" w:rsidRPr="007D6FEC" w14:paraId="03F10019" w14:textId="77777777" w:rsidTr="00733620">
        <w:trPr>
          <w:trHeight w:val="5802"/>
        </w:trPr>
        <w:tc>
          <w:tcPr>
            <w:tcW w:w="9839" w:type="dxa"/>
          </w:tcPr>
          <w:p w14:paraId="73BA3ACF" w14:textId="3E98A52E" w:rsidR="00E049A6" w:rsidRPr="00733620" w:rsidRDefault="00E049A6" w:rsidP="00631B9A">
            <w:pPr>
              <w:spacing w:line="276" w:lineRule="auto"/>
            </w:pPr>
            <w:r w:rsidRPr="00733620">
              <w:t>Реквизиты</w:t>
            </w:r>
            <w:r w:rsidR="008869F9" w:rsidRPr="00733620">
              <w:t>:</w:t>
            </w:r>
          </w:p>
          <w:p w14:paraId="2145E837" w14:textId="073B0DDE" w:rsidR="0041690E" w:rsidRPr="00733620" w:rsidRDefault="0041690E" w:rsidP="00631B9A">
            <w:pPr>
              <w:spacing w:line="276" w:lineRule="auto"/>
            </w:pPr>
            <w:r w:rsidRPr="00733620">
              <w:t>Общество с ограниченной ответственностью «</w:t>
            </w:r>
            <w:r w:rsidR="00733620" w:rsidRPr="00733620">
              <w:t>ПРИБОЙ АКВА</w:t>
            </w:r>
            <w:r w:rsidRPr="00733620">
              <w:t>»</w:t>
            </w:r>
          </w:p>
          <w:p w14:paraId="5342D5E8" w14:textId="77777777" w:rsidR="00DC50F4" w:rsidRDefault="0041690E" w:rsidP="00631B9A">
            <w:pPr>
              <w:spacing w:line="276" w:lineRule="auto"/>
            </w:pPr>
            <w:r w:rsidRPr="00733620">
              <w:t xml:space="preserve">ИНН </w:t>
            </w:r>
            <w:r w:rsidR="00733620" w:rsidRPr="00733620">
              <w:t>2311195765</w:t>
            </w:r>
            <w:r w:rsidRPr="00733620">
              <w:t xml:space="preserve"> </w:t>
            </w:r>
          </w:p>
          <w:p w14:paraId="37C1EB61" w14:textId="77777777" w:rsidR="00DC50F4" w:rsidRDefault="0041690E" w:rsidP="00631B9A">
            <w:pPr>
              <w:spacing w:line="276" w:lineRule="auto"/>
            </w:pPr>
            <w:r w:rsidRPr="00733620">
              <w:t xml:space="preserve">КПП </w:t>
            </w:r>
            <w:r w:rsidR="00733620" w:rsidRPr="00733620">
              <w:t>236601001</w:t>
            </w:r>
          </w:p>
          <w:p w14:paraId="4066F36B" w14:textId="30FEBDBE" w:rsidR="008869F9" w:rsidRPr="00733620" w:rsidRDefault="008869F9" w:rsidP="00631B9A">
            <w:pPr>
              <w:spacing w:line="276" w:lineRule="auto"/>
            </w:pPr>
            <w:r w:rsidRPr="00733620">
              <w:t xml:space="preserve">ОГРН </w:t>
            </w:r>
            <w:r w:rsidR="006E2526" w:rsidRPr="007D20EF">
              <w:t>1152311012017</w:t>
            </w:r>
          </w:p>
          <w:p w14:paraId="32FE215F" w14:textId="77777777" w:rsidR="00E97C7F" w:rsidRDefault="008869F9" w:rsidP="00631B9A">
            <w:pPr>
              <w:spacing w:line="276" w:lineRule="auto"/>
            </w:pPr>
            <w:r w:rsidRPr="00733620">
              <w:t>Юридический адрес</w:t>
            </w:r>
            <w:r w:rsidR="00E97C7F">
              <w:t>:</w:t>
            </w:r>
          </w:p>
          <w:p w14:paraId="1C6E284D" w14:textId="5129285C" w:rsidR="008869F9" w:rsidRPr="00733620" w:rsidRDefault="008869F9" w:rsidP="00631B9A">
            <w:pPr>
              <w:spacing w:line="276" w:lineRule="auto"/>
            </w:pPr>
            <w:r w:rsidRPr="00733620">
              <w:t>35</w:t>
            </w:r>
            <w:r w:rsidR="00733620">
              <w:t>4200</w:t>
            </w:r>
            <w:r w:rsidRPr="00733620">
              <w:t xml:space="preserve">, </w:t>
            </w:r>
            <w:r w:rsidR="00733620">
              <w:t xml:space="preserve">Краснодарский край, </w:t>
            </w:r>
            <w:r w:rsidRPr="00733620">
              <w:t xml:space="preserve">г. </w:t>
            </w:r>
            <w:r w:rsidR="00733620">
              <w:t>Сочи (Лазаревский р-н)</w:t>
            </w:r>
            <w:r w:rsidRPr="00733620">
              <w:t xml:space="preserve">, ул. </w:t>
            </w:r>
            <w:r w:rsidR="00733620">
              <w:t>Калараша</w:t>
            </w:r>
            <w:r w:rsidRPr="00733620">
              <w:t>, д. 1</w:t>
            </w:r>
            <w:r w:rsidR="00733620">
              <w:t>27</w:t>
            </w:r>
          </w:p>
          <w:p w14:paraId="490CDA81" w14:textId="34F3C0EC" w:rsidR="008869F9" w:rsidRPr="00733620" w:rsidRDefault="008869F9" w:rsidP="00631B9A">
            <w:pPr>
              <w:spacing w:line="276" w:lineRule="auto"/>
            </w:pPr>
            <w:r w:rsidRPr="00733620">
              <w:t xml:space="preserve">р/с </w:t>
            </w:r>
            <w:r w:rsidR="00B10FD5" w:rsidRPr="00B10FD5">
              <w:rPr>
                <w:color w:val="000000"/>
              </w:rPr>
              <w:t>40702810306480001086</w:t>
            </w:r>
          </w:p>
          <w:p w14:paraId="3CBA7685" w14:textId="608BF5D4" w:rsidR="00631B9A" w:rsidRDefault="008869F9" w:rsidP="00631B9A">
            <w:pPr>
              <w:spacing w:line="276" w:lineRule="auto"/>
            </w:pPr>
            <w:r w:rsidRPr="00733620">
              <w:t xml:space="preserve">Филиал </w:t>
            </w:r>
            <w:r w:rsidR="0041690E" w:rsidRPr="00733620">
              <w:t xml:space="preserve">Банка </w:t>
            </w:r>
            <w:r w:rsidR="00B10FD5">
              <w:t>«Центральный»</w:t>
            </w:r>
            <w:r w:rsidR="00F21E7E">
              <w:t xml:space="preserve"> </w:t>
            </w:r>
            <w:r w:rsidR="0041690E" w:rsidRPr="00733620">
              <w:t xml:space="preserve">ВТБ ПАО </w:t>
            </w:r>
          </w:p>
          <w:p w14:paraId="3913B200" w14:textId="50C1FAAC" w:rsidR="00733620" w:rsidRDefault="008869F9" w:rsidP="00631B9A">
            <w:pPr>
              <w:spacing w:line="276" w:lineRule="auto"/>
            </w:pPr>
            <w:r w:rsidRPr="00733620">
              <w:t>БИК 044525411</w:t>
            </w:r>
          </w:p>
          <w:p w14:paraId="39B8B672" w14:textId="50368DDF" w:rsidR="008869F9" w:rsidRPr="00733620" w:rsidRDefault="008869F9" w:rsidP="00631B9A">
            <w:pPr>
              <w:spacing w:line="276" w:lineRule="auto"/>
            </w:pPr>
            <w:r w:rsidRPr="00733620">
              <w:t xml:space="preserve">к/с 30101810145250000411 </w:t>
            </w:r>
          </w:p>
          <w:p w14:paraId="7E3BF7D2" w14:textId="2E564BFF" w:rsidR="008869F9" w:rsidRPr="00366244" w:rsidRDefault="008869F9" w:rsidP="00631B9A">
            <w:pPr>
              <w:spacing w:line="276" w:lineRule="auto"/>
            </w:pPr>
            <w:r w:rsidRPr="00733620">
              <w:t>Тел</w:t>
            </w:r>
            <w:r w:rsidRPr="00366244">
              <w:t>: +</w:t>
            </w:r>
            <w:r w:rsidR="00631B9A">
              <w:t xml:space="preserve"> </w:t>
            </w:r>
            <w:r w:rsidRPr="00366244">
              <w:t>7</w:t>
            </w:r>
            <w:r w:rsidR="00631B9A">
              <w:rPr>
                <w:lang w:val="en-US"/>
              </w:rPr>
              <w:t> </w:t>
            </w:r>
            <w:r w:rsidR="00733620" w:rsidRPr="00366244">
              <w:t>989</w:t>
            </w:r>
            <w:r w:rsidR="00F21E7E">
              <w:t> </w:t>
            </w:r>
            <w:r w:rsidR="00733620" w:rsidRPr="00366244">
              <w:t>030</w:t>
            </w:r>
            <w:r w:rsidR="00F21E7E">
              <w:t xml:space="preserve"> </w:t>
            </w:r>
            <w:r w:rsidR="00733620" w:rsidRPr="00366244">
              <w:t>5555</w:t>
            </w:r>
          </w:p>
          <w:p w14:paraId="7FD17079" w14:textId="33B8EF7E" w:rsidR="00E049A6" w:rsidRPr="007B7579" w:rsidRDefault="008869F9" w:rsidP="00631B9A">
            <w:pPr>
              <w:spacing w:line="276" w:lineRule="auto"/>
            </w:pPr>
            <w:r w:rsidRPr="006E2526">
              <w:rPr>
                <w:lang w:val="en-US"/>
              </w:rPr>
              <w:t>Email</w:t>
            </w:r>
            <w:r w:rsidRPr="007B7579">
              <w:t>:</w:t>
            </w:r>
            <w:r w:rsidR="00631B9A" w:rsidRPr="007B7579">
              <w:t xml:space="preserve"> </w:t>
            </w:r>
            <w:r w:rsidR="00733620" w:rsidRPr="00631B9A">
              <w:rPr>
                <w:lang w:val="en-US"/>
              </w:rPr>
              <w:t>priboy</w:t>
            </w:r>
            <w:r w:rsidR="00733620" w:rsidRPr="007B7579">
              <w:t>_</w:t>
            </w:r>
            <w:r w:rsidR="00733620" w:rsidRPr="00631B9A">
              <w:rPr>
                <w:lang w:val="en-US"/>
              </w:rPr>
              <w:t>aqua</w:t>
            </w:r>
            <w:r w:rsidR="00733620" w:rsidRPr="007B7579">
              <w:t>@</w:t>
            </w:r>
            <w:r w:rsidR="00733620" w:rsidRPr="00631B9A">
              <w:rPr>
                <w:lang w:val="en-US"/>
              </w:rPr>
              <w:t>mail</w:t>
            </w:r>
            <w:r w:rsidR="00733620" w:rsidRPr="007B7579">
              <w:t>.</w:t>
            </w:r>
            <w:r w:rsidR="00733620" w:rsidRPr="00631B9A">
              <w:rPr>
                <w:lang w:val="en-US"/>
              </w:rPr>
              <w:t>ru</w:t>
            </w:r>
          </w:p>
          <w:p w14:paraId="20D4C161" w14:textId="77777777" w:rsidR="00E049A6" w:rsidRPr="007B7579" w:rsidRDefault="00E049A6" w:rsidP="00631B9A">
            <w:pPr>
              <w:spacing w:line="276" w:lineRule="auto"/>
              <w:rPr>
                <w:highlight w:val="yellow"/>
              </w:rPr>
            </w:pPr>
          </w:p>
          <w:p w14:paraId="1D0B5D9D" w14:textId="77777777" w:rsidR="00E049A6" w:rsidRPr="007B7579" w:rsidRDefault="00E049A6" w:rsidP="00631B9A">
            <w:pPr>
              <w:spacing w:line="276" w:lineRule="auto"/>
              <w:rPr>
                <w:highlight w:val="yellow"/>
              </w:rPr>
            </w:pPr>
          </w:p>
          <w:p w14:paraId="58130C6D" w14:textId="77777777" w:rsidR="00E049A6" w:rsidRPr="007B7579" w:rsidRDefault="00E049A6" w:rsidP="00631B9A">
            <w:pPr>
              <w:spacing w:line="276" w:lineRule="auto"/>
              <w:rPr>
                <w:highlight w:val="yellow"/>
              </w:rPr>
            </w:pPr>
          </w:p>
          <w:p w14:paraId="6DD09ADF" w14:textId="77777777" w:rsidR="00E049A6" w:rsidRPr="007B7579" w:rsidRDefault="00E049A6" w:rsidP="00631B9A">
            <w:pPr>
              <w:spacing w:line="276" w:lineRule="auto"/>
              <w:rPr>
                <w:highlight w:val="yellow"/>
              </w:rPr>
            </w:pPr>
          </w:p>
          <w:p w14:paraId="76D23EB7" w14:textId="77777777" w:rsidR="00E049A6" w:rsidRPr="007B7579" w:rsidRDefault="00E049A6" w:rsidP="00631B9A">
            <w:pPr>
              <w:spacing w:line="276" w:lineRule="auto"/>
              <w:rPr>
                <w:highlight w:val="yellow"/>
              </w:rPr>
            </w:pPr>
          </w:p>
          <w:p w14:paraId="60BE39F0" w14:textId="37718678" w:rsidR="008869F9" w:rsidRPr="00733620" w:rsidRDefault="00733620" w:rsidP="00631B9A">
            <w:pPr>
              <w:spacing w:line="276" w:lineRule="auto"/>
            </w:pPr>
            <w:r w:rsidRPr="00733620">
              <w:t xml:space="preserve">Директор </w:t>
            </w:r>
            <w:r w:rsidR="008869F9" w:rsidRPr="00733620">
              <w:t>ООО «</w:t>
            </w:r>
            <w:r w:rsidRPr="00733620">
              <w:t>ПРИБОЙ АКВА</w:t>
            </w:r>
            <w:r w:rsidR="008869F9" w:rsidRPr="00733620">
              <w:t>»</w:t>
            </w:r>
          </w:p>
          <w:p w14:paraId="2C2A9392" w14:textId="77777777" w:rsidR="008869F9" w:rsidRPr="00733620" w:rsidRDefault="008869F9" w:rsidP="00631B9A">
            <w:pPr>
              <w:spacing w:line="276" w:lineRule="auto"/>
            </w:pPr>
          </w:p>
          <w:p w14:paraId="786C1F7A" w14:textId="6BFFF020" w:rsidR="008869F9" w:rsidRPr="00733620" w:rsidRDefault="008869F9" w:rsidP="00631B9A">
            <w:pPr>
              <w:spacing w:line="276" w:lineRule="auto"/>
            </w:pPr>
            <w:r w:rsidRPr="00733620">
              <w:t xml:space="preserve">_____________________/ </w:t>
            </w:r>
            <w:r w:rsidR="00733620" w:rsidRPr="00733620">
              <w:t>Емельянов К.И.</w:t>
            </w:r>
            <w:r w:rsidRPr="00733620">
              <w:t xml:space="preserve"> /</w:t>
            </w:r>
          </w:p>
          <w:p w14:paraId="39B06640" w14:textId="77777777" w:rsidR="00E049A6" w:rsidRPr="00733620" w:rsidRDefault="008869F9" w:rsidP="00631B9A">
            <w:pPr>
              <w:spacing w:line="276" w:lineRule="auto"/>
            </w:pPr>
            <w:r w:rsidRPr="00733620">
              <w:t>М.П.</w:t>
            </w:r>
          </w:p>
          <w:p w14:paraId="0AFF8172" w14:textId="77777777" w:rsidR="008869F9" w:rsidRPr="007D20EF" w:rsidRDefault="008869F9" w:rsidP="00631B9A">
            <w:pPr>
              <w:pBdr>
                <w:bottom w:val="single" w:sz="12" w:space="1" w:color="auto"/>
              </w:pBdr>
              <w:spacing w:line="276" w:lineRule="auto"/>
              <w:rPr>
                <w:highlight w:val="yellow"/>
              </w:rPr>
            </w:pPr>
          </w:p>
          <w:p w14:paraId="3E5A50E0" w14:textId="77777777" w:rsidR="00E97C7F" w:rsidRDefault="00E97C7F" w:rsidP="00E97C7F">
            <w:pPr>
              <w:spacing w:line="276" w:lineRule="auto"/>
            </w:pPr>
          </w:p>
          <w:p w14:paraId="0AAF3CD7" w14:textId="5E31FA40" w:rsidR="00E97C7F" w:rsidRPr="00733620" w:rsidRDefault="00E97C7F" w:rsidP="00E97C7F">
            <w:pPr>
              <w:spacing w:line="276" w:lineRule="auto"/>
            </w:pPr>
            <w:r w:rsidRPr="00733620">
              <w:t>Общество с ограниченной ответственностью «ПРИБОЙ АКВА»</w:t>
            </w:r>
          </w:p>
          <w:p w14:paraId="373B41D9" w14:textId="77777777" w:rsidR="00E97C7F" w:rsidRDefault="00E97C7F" w:rsidP="00E97C7F">
            <w:pPr>
              <w:spacing w:line="276" w:lineRule="auto"/>
            </w:pPr>
          </w:p>
          <w:p w14:paraId="7FD01124" w14:textId="71FDF8B6" w:rsidR="00E97C7F" w:rsidRDefault="00E97C7F" w:rsidP="00E97C7F">
            <w:pPr>
              <w:spacing w:line="276" w:lineRule="auto"/>
            </w:pPr>
            <w:r w:rsidRPr="00733620">
              <w:t>Юридический адрес</w:t>
            </w:r>
            <w:r>
              <w:t>:</w:t>
            </w:r>
          </w:p>
          <w:p w14:paraId="6C2E88B0" w14:textId="77777777" w:rsidR="00E97C7F" w:rsidRPr="00733620" w:rsidRDefault="00E97C7F" w:rsidP="00E97C7F">
            <w:pPr>
              <w:spacing w:line="276" w:lineRule="auto"/>
            </w:pPr>
            <w:r w:rsidRPr="00733620">
              <w:t>35</w:t>
            </w:r>
            <w:r>
              <w:t>4200</w:t>
            </w:r>
            <w:r w:rsidRPr="00733620">
              <w:t xml:space="preserve">, </w:t>
            </w:r>
            <w:r>
              <w:t xml:space="preserve">Краснодарский край, </w:t>
            </w:r>
            <w:r w:rsidRPr="00733620">
              <w:t xml:space="preserve">г. </w:t>
            </w:r>
            <w:r>
              <w:t>Сочи (Лазаревский р-н)</w:t>
            </w:r>
            <w:r w:rsidRPr="00733620">
              <w:t xml:space="preserve">, ул. </w:t>
            </w:r>
            <w:r>
              <w:t>Калараша</w:t>
            </w:r>
            <w:r w:rsidRPr="00733620">
              <w:t>, д. 1</w:t>
            </w:r>
            <w:r>
              <w:t>27</w:t>
            </w:r>
          </w:p>
          <w:p w14:paraId="6D37DB3D" w14:textId="77777777" w:rsidR="000D1BFB" w:rsidRDefault="000D1BFB" w:rsidP="000D1BFB">
            <w:pPr>
              <w:spacing w:line="276" w:lineRule="auto"/>
            </w:pPr>
            <w:r w:rsidRPr="00733620">
              <w:t xml:space="preserve">ИНН 2311195765 </w:t>
            </w:r>
          </w:p>
          <w:p w14:paraId="12E2B217" w14:textId="77777777" w:rsidR="000D1BFB" w:rsidRDefault="000D1BFB" w:rsidP="000D1BFB">
            <w:pPr>
              <w:spacing w:line="276" w:lineRule="auto"/>
            </w:pPr>
            <w:r w:rsidRPr="00733620">
              <w:t>КПП 236601001</w:t>
            </w:r>
          </w:p>
          <w:p w14:paraId="77A5BC70" w14:textId="1DD6EACF" w:rsidR="003B35B5" w:rsidRDefault="000D1BFB" w:rsidP="000D1BFB">
            <w:pPr>
              <w:spacing w:line="276" w:lineRule="auto"/>
            </w:pPr>
            <w:r w:rsidRPr="00733620">
              <w:t xml:space="preserve">ОГРН </w:t>
            </w:r>
            <w:r w:rsidRPr="007D20EF">
              <w:t>1152311012017</w:t>
            </w:r>
          </w:p>
          <w:p w14:paraId="7C1EB92A" w14:textId="77777777" w:rsidR="000D1BFB" w:rsidRPr="000D1BFB" w:rsidRDefault="000D1BFB" w:rsidP="000D1BFB">
            <w:r w:rsidRPr="000D1BFB">
              <w:t>Наименование учреждения банка</w:t>
            </w:r>
          </w:p>
          <w:p w14:paraId="3DFEA496" w14:textId="7A0BFEB2" w:rsidR="00F21E7E" w:rsidRDefault="00F21E7E" w:rsidP="00F21E7E">
            <w:pPr>
              <w:spacing w:line="276" w:lineRule="auto"/>
            </w:pPr>
            <w:r w:rsidRPr="00733620">
              <w:t xml:space="preserve">Филиал Банка </w:t>
            </w:r>
            <w:r>
              <w:t>«Центральный»</w:t>
            </w:r>
            <w:r w:rsidR="007B7579">
              <w:t xml:space="preserve"> </w:t>
            </w:r>
            <w:r w:rsidRPr="00733620">
              <w:t xml:space="preserve">ВТБ ПАО </w:t>
            </w:r>
          </w:p>
          <w:p w14:paraId="7498E067" w14:textId="43E24DD5" w:rsidR="00F21E7E" w:rsidRDefault="00F21E7E" w:rsidP="00F21E7E">
            <w:pPr>
              <w:spacing w:line="276" w:lineRule="auto"/>
            </w:pPr>
            <w:r w:rsidRPr="00733620">
              <w:t xml:space="preserve">р/с </w:t>
            </w:r>
            <w:r w:rsidRPr="00B10FD5">
              <w:rPr>
                <w:color w:val="000000"/>
              </w:rPr>
              <w:t>40702810306480001086</w:t>
            </w:r>
          </w:p>
          <w:p w14:paraId="6CFCDAD7" w14:textId="0A3A2B39" w:rsidR="00F21E7E" w:rsidRDefault="00F21E7E" w:rsidP="00F21E7E">
            <w:pPr>
              <w:spacing w:line="276" w:lineRule="auto"/>
            </w:pPr>
            <w:r w:rsidRPr="00733620">
              <w:t>БИК 044525411</w:t>
            </w:r>
          </w:p>
          <w:p w14:paraId="568FD9AF" w14:textId="77777777" w:rsidR="00F21E7E" w:rsidRPr="00733620" w:rsidRDefault="00F21E7E" w:rsidP="00F21E7E">
            <w:pPr>
              <w:spacing w:line="276" w:lineRule="auto"/>
            </w:pPr>
            <w:r w:rsidRPr="00733620">
              <w:t xml:space="preserve">к/с 30101810145250000411 </w:t>
            </w:r>
          </w:p>
          <w:p w14:paraId="72387CF5" w14:textId="77777777" w:rsidR="000D1BFB" w:rsidRPr="007D20EF" w:rsidRDefault="000D1BFB" w:rsidP="000D1BFB">
            <w:pPr>
              <w:spacing w:line="276" w:lineRule="auto"/>
              <w:rPr>
                <w:highlight w:val="yellow"/>
              </w:rPr>
            </w:pPr>
          </w:p>
          <w:p w14:paraId="0797F9FA" w14:textId="17C0F537" w:rsidR="00F21E7E" w:rsidRPr="00F21E7E" w:rsidRDefault="00F21E7E" w:rsidP="00F21E7E">
            <w:pPr>
              <w:spacing w:line="276" w:lineRule="auto"/>
            </w:pPr>
            <w:r w:rsidRPr="00F21E7E">
              <w:t>_____________________</w:t>
            </w:r>
            <w:r>
              <w:t xml:space="preserve"> </w:t>
            </w:r>
            <w:r w:rsidRPr="00F21E7E">
              <w:t xml:space="preserve">Емельянов К.И. </w:t>
            </w:r>
          </w:p>
          <w:p w14:paraId="6C5DA0A4" w14:textId="77777777" w:rsidR="00F21E7E" w:rsidRPr="00F21E7E" w:rsidRDefault="00F21E7E" w:rsidP="00F21E7E">
            <w:pPr>
              <w:spacing w:line="276" w:lineRule="auto"/>
            </w:pPr>
            <w:r w:rsidRPr="00F21E7E">
              <w:t>М.П.</w:t>
            </w:r>
          </w:p>
          <w:p w14:paraId="14866C2F" w14:textId="2F2F131B" w:rsidR="003B35B5" w:rsidRPr="007D6FEC" w:rsidRDefault="003B35B5" w:rsidP="00631B9A">
            <w:pPr>
              <w:spacing w:line="276" w:lineRule="auto"/>
            </w:pPr>
          </w:p>
        </w:tc>
      </w:tr>
    </w:tbl>
    <w:p w14:paraId="5345CAC1" w14:textId="533B889A" w:rsidR="00E049A6" w:rsidRDefault="00E049A6" w:rsidP="008869F9"/>
    <w:sectPr w:rsidR="00E049A6" w:rsidSect="00751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F31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569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18"/>
    <w:rsid w:val="00002B23"/>
    <w:rsid w:val="00066E2F"/>
    <w:rsid w:val="000B498E"/>
    <w:rsid w:val="000D1BFB"/>
    <w:rsid w:val="000E07F8"/>
    <w:rsid w:val="00102D57"/>
    <w:rsid w:val="0011532E"/>
    <w:rsid w:val="00124067"/>
    <w:rsid w:val="00152252"/>
    <w:rsid w:val="001B533E"/>
    <w:rsid w:val="001D4206"/>
    <w:rsid w:val="00213285"/>
    <w:rsid w:val="0023223B"/>
    <w:rsid w:val="002C1A82"/>
    <w:rsid w:val="002C55F7"/>
    <w:rsid w:val="002D6C9B"/>
    <w:rsid w:val="00314D51"/>
    <w:rsid w:val="00322B73"/>
    <w:rsid w:val="003362D8"/>
    <w:rsid w:val="00366244"/>
    <w:rsid w:val="0037517D"/>
    <w:rsid w:val="003B35B5"/>
    <w:rsid w:val="003B3B49"/>
    <w:rsid w:val="003C47E2"/>
    <w:rsid w:val="003C598C"/>
    <w:rsid w:val="004146DC"/>
    <w:rsid w:val="004167EF"/>
    <w:rsid w:val="0041690E"/>
    <w:rsid w:val="00430318"/>
    <w:rsid w:val="00471E98"/>
    <w:rsid w:val="00474214"/>
    <w:rsid w:val="00534FC6"/>
    <w:rsid w:val="005454FF"/>
    <w:rsid w:val="00555510"/>
    <w:rsid w:val="00557531"/>
    <w:rsid w:val="0059239A"/>
    <w:rsid w:val="005C3DA8"/>
    <w:rsid w:val="005C4091"/>
    <w:rsid w:val="006216A8"/>
    <w:rsid w:val="00631B9A"/>
    <w:rsid w:val="006440FF"/>
    <w:rsid w:val="006E03DB"/>
    <w:rsid w:val="006E2526"/>
    <w:rsid w:val="00733620"/>
    <w:rsid w:val="00751992"/>
    <w:rsid w:val="007561F8"/>
    <w:rsid w:val="0076123C"/>
    <w:rsid w:val="00762A2D"/>
    <w:rsid w:val="007B7579"/>
    <w:rsid w:val="007C58E2"/>
    <w:rsid w:val="007D20EF"/>
    <w:rsid w:val="007E4EBD"/>
    <w:rsid w:val="00855E05"/>
    <w:rsid w:val="0085699C"/>
    <w:rsid w:val="00861255"/>
    <w:rsid w:val="008869F9"/>
    <w:rsid w:val="008A4541"/>
    <w:rsid w:val="008D25CA"/>
    <w:rsid w:val="0091028D"/>
    <w:rsid w:val="00935141"/>
    <w:rsid w:val="00954619"/>
    <w:rsid w:val="00981529"/>
    <w:rsid w:val="00994EAE"/>
    <w:rsid w:val="009A0E07"/>
    <w:rsid w:val="009B05EE"/>
    <w:rsid w:val="00A20A79"/>
    <w:rsid w:val="00A46B72"/>
    <w:rsid w:val="00A52608"/>
    <w:rsid w:val="00A751BB"/>
    <w:rsid w:val="00AF4C83"/>
    <w:rsid w:val="00AF7569"/>
    <w:rsid w:val="00B01365"/>
    <w:rsid w:val="00B10FD5"/>
    <w:rsid w:val="00B21A1D"/>
    <w:rsid w:val="00B93E39"/>
    <w:rsid w:val="00C52D6B"/>
    <w:rsid w:val="00C7209A"/>
    <w:rsid w:val="00C73DBF"/>
    <w:rsid w:val="00C86C52"/>
    <w:rsid w:val="00CA5AC5"/>
    <w:rsid w:val="00CB2388"/>
    <w:rsid w:val="00CB5B61"/>
    <w:rsid w:val="00D52EA6"/>
    <w:rsid w:val="00D55A2A"/>
    <w:rsid w:val="00D662F8"/>
    <w:rsid w:val="00D77ABB"/>
    <w:rsid w:val="00DA1723"/>
    <w:rsid w:val="00DC50F4"/>
    <w:rsid w:val="00DD1D17"/>
    <w:rsid w:val="00E033AA"/>
    <w:rsid w:val="00E049A6"/>
    <w:rsid w:val="00E31D02"/>
    <w:rsid w:val="00E47F5D"/>
    <w:rsid w:val="00E535E5"/>
    <w:rsid w:val="00E53D5E"/>
    <w:rsid w:val="00E97C7F"/>
    <w:rsid w:val="00EB26B7"/>
    <w:rsid w:val="00EE22F7"/>
    <w:rsid w:val="00F01D30"/>
    <w:rsid w:val="00F21E7E"/>
    <w:rsid w:val="00F23C97"/>
    <w:rsid w:val="00F51362"/>
    <w:rsid w:val="00F53311"/>
    <w:rsid w:val="00F57BA1"/>
    <w:rsid w:val="00F61C87"/>
    <w:rsid w:val="00F74B8F"/>
    <w:rsid w:val="00F77E25"/>
    <w:rsid w:val="00FA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17859"/>
  <w15:chartTrackingRefBased/>
  <w15:docId w15:val="{50B2DF0D-1DBE-BE40-82C7-16964064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E7E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30318"/>
    <w:pPr>
      <w:suppressLineNumbers/>
      <w:suppressAutoHyphens/>
    </w:pPr>
    <w:rPr>
      <w:rFonts w:eastAsia="Times New Roman"/>
      <w:sz w:val="20"/>
      <w:szCs w:val="20"/>
      <w:lang w:val="en-US"/>
    </w:rPr>
  </w:style>
  <w:style w:type="character" w:styleId="a4">
    <w:name w:val="Hyperlink"/>
    <w:rsid w:val="00430318"/>
    <w:rPr>
      <w:color w:val="0000FF"/>
      <w:u w:val="single"/>
    </w:rPr>
  </w:style>
  <w:style w:type="paragraph" w:styleId="a5">
    <w:name w:val="Balloon Text"/>
    <w:basedOn w:val="a"/>
    <w:link w:val="a6"/>
    <w:rsid w:val="002322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23223B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E049A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9A6"/>
    <w:pPr>
      <w:spacing w:line="259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9">
    <w:name w:val="No Spacing"/>
    <w:uiPriority w:val="1"/>
    <w:qFormat/>
    <w:rsid w:val="003362D8"/>
    <w:pPr>
      <w:suppressAutoHyphens/>
    </w:pPr>
    <w:rPr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7E25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A46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ООО «ВТК»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ООО «ВТК»</dc:title>
  <dc:subject/>
  <dc:creator>Артем</dc:creator>
  <cp:keywords/>
  <dc:description/>
  <cp:lastModifiedBy>Lexus Male</cp:lastModifiedBy>
  <cp:revision>17</cp:revision>
  <cp:lastPrinted>2021-12-09T07:36:00Z</cp:lastPrinted>
  <dcterms:created xsi:type="dcterms:W3CDTF">2024-05-21T07:38:00Z</dcterms:created>
  <dcterms:modified xsi:type="dcterms:W3CDTF">2024-05-22T13:41:00Z</dcterms:modified>
</cp:coreProperties>
</file>